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774F" w14:textId="4809560C" w:rsidR="004D6EA8" w:rsidRPr="004D6EA8" w:rsidRDefault="00B44DFC" w:rsidP="004D6EA8">
      <w:pPr>
        <w:jc w:val="center"/>
        <w:rPr>
          <w:rFonts w:ascii="Arial Narrow" w:hAnsi="Arial Narrow" w:cs="Arial"/>
          <w:sz w:val="6"/>
        </w:rPr>
      </w:pPr>
      <w:r w:rsidRPr="00B44DFC">
        <w:rPr>
          <w:rFonts w:ascii="Arial Narrow" w:hAnsi="Arial Narrow" w:cs="Arial"/>
          <w:b/>
          <w:sz w:val="28"/>
        </w:rPr>
        <w:t xml:space="preserve">CRITERIOS PARA EVALUACIÓN DE </w:t>
      </w:r>
      <w:r w:rsidR="00952D7E">
        <w:rPr>
          <w:rFonts w:ascii="Arial Narrow" w:hAnsi="Arial Narrow" w:cs="Arial"/>
          <w:b/>
          <w:sz w:val="28"/>
        </w:rPr>
        <w:t>INFORMES</w:t>
      </w:r>
      <w:r w:rsidRPr="00B44DFC">
        <w:rPr>
          <w:rFonts w:ascii="Arial Narrow" w:hAnsi="Arial Narrow" w:cs="Arial"/>
          <w:b/>
          <w:sz w:val="28"/>
        </w:rPr>
        <w:t xml:space="preserve"> </w:t>
      </w:r>
      <w:r w:rsidR="00E42F60">
        <w:rPr>
          <w:rFonts w:ascii="Arial Narrow" w:hAnsi="Arial Narrow" w:cs="Arial"/>
          <w:b/>
          <w:sz w:val="28"/>
        </w:rPr>
        <w:t xml:space="preserve">TÉCNICOS </w:t>
      </w:r>
      <w:r w:rsidRPr="00B44DFC">
        <w:rPr>
          <w:rFonts w:ascii="Arial Narrow" w:hAnsi="Arial Narrow" w:cs="Arial"/>
          <w:b/>
          <w:sz w:val="28"/>
        </w:rPr>
        <w:t>DE INVESTIGACIÓN</w:t>
      </w:r>
    </w:p>
    <w:p w14:paraId="7652F533" w14:textId="490F923B" w:rsidR="004D6EA8" w:rsidRDefault="00B047F7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</w:t>
      </w:r>
      <w:r w:rsidR="001A2880">
        <w:rPr>
          <w:rFonts w:ascii="Arial Narrow" w:hAnsi="Arial Narrow" w:cs="Arial"/>
          <w:sz w:val="20"/>
        </w:rPr>
        <w:t>son usados para e</w:t>
      </w:r>
      <w:r w:rsidR="00616E83">
        <w:rPr>
          <w:rFonts w:ascii="Arial Narrow" w:hAnsi="Arial Narrow" w:cs="Arial"/>
          <w:sz w:val="20"/>
        </w:rPr>
        <w:t xml:space="preserve">l proceso de dictamen de </w:t>
      </w:r>
      <w:r w:rsidR="00E42F60">
        <w:rPr>
          <w:rFonts w:ascii="Arial Narrow" w:hAnsi="Arial Narrow" w:cs="Arial"/>
          <w:sz w:val="20"/>
        </w:rPr>
        <w:t>informes técnicos de investigación</w:t>
      </w:r>
      <w:r w:rsidR="00616E83">
        <w:rPr>
          <w:rFonts w:ascii="Arial Narrow" w:hAnsi="Arial Narrow" w:cs="Arial"/>
          <w:sz w:val="20"/>
        </w:rPr>
        <w:t>, en la modalidad de “doble ciego”</w:t>
      </w:r>
      <w:r w:rsidR="002F6313">
        <w:rPr>
          <w:rFonts w:ascii="Arial Narrow" w:hAnsi="Arial Narrow" w:cs="Arial"/>
          <w:sz w:val="20"/>
        </w:rPr>
        <w:t xml:space="preserve">. </w:t>
      </w:r>
    </w:p>
    <w:p w14:paraId="1472DE6D" w14:textId="336214B0" w:rsidR="001A2880" w:rsidRDefault="002720E6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Valore</w:t>
      </w:r>
      <w:r w:rsidR="001A2880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cada criterio</w:t>
      </w:r>
      <w:r w:rsidR="001A2880">
        <w:rPr>
          <w:rFonts w:ascii="Arial Narrow" w:hAnsi="Arial Narrow" w:cs="Arial"/>
          <w:sz w:val="20"/>
        </w:rPr>
        <w:t>, y emita su dictamen al finalizar.</w:t>
      </w:r>
    </w:p>
    <w:p w14:paraId="3204EF53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39"/>
      </w:tblGrid>
      <w:tr w:rsidR="004D6EA8" w14:paraId="58A0A7CC" w14:textId="77777777" w:rsidTr="0017360B">
        <w:trPr>
          <w:trHeight w:val="21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25E110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7339" w:type="dxa"/>
            <w:vAlign w:val="center"/>
          </w:tcPr>
          <w:p w14:paraId="6DBF22A3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52E19" w14:paraId="6892BE7E" w14:textId="77777777" w:rsidTr="0017360B">
        <w:trPr>
          <w:trHeight w:val="122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4AE3302" w14:textId="03BB2CD0" w:rsidR="00252E19" w:rsidRPr="004D6EA8" w:rsidRDefault="00252E19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252E19">
              <w:rPr>
                <w:rFonts w:ascii="Arial Narrow" w:hAnsi="Arial Narrow" w:cs="Arial"/>
                <w:b/>
                <w:sz w:val="20"/>
              </w:rPr>
              <w:t>Clave de proyecto</w:t>
            </w:r>
          </w:p>
        </w:tc>
        <w:tc>
          <w:tcPr>
            <w:tcW w:w="7339" w:type="dxa"/>
            <w:vAlign w:val="center"/>
          </w:tcPr>
          <w:p w14:paraId="19E7B18A" w14:textId="77777777" w:rsidR="00252E19" w:rsidRPr="004D6EA8" w:rsidRDefault="00252E19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  <w:bookmarkStart w:id="0" w:name="_GoBack"/>
        <w:bookmarkEnd w:id="0"/>
      </w:tr>
      <w:tr w:rsidR="002720E6" w14:paraId="479698C2" w14:textId="77777777" w:rsidTr="0017360B">
        <w:trPr>
          <w:trHeight w:val="28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4ADBCC" w14:textId="66B69785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Área del conocimiento</w:t>
            </w:r>
          </w:p>
        </w:tc>
        <w:tc>
          <w:tcPr>
            <w:tcW w:w="7339" w:type="dxa"/>
            <w:vAlign w:val="center"/>
          </w:tcPr>
          <w:p w14:paraId="7EDEE225" w14:textId="77777777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616E83" w14:paraId="4CB122D4" w14:textId="77777777" w:rsidTr="0017360B">
        <w:trPr>
          <w:trHeight w:val="30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523320" w14:textId="4DB18586" w:rsidR="00616E83" w:rsidRPr="004D6EA8" w:rsidRDefault="00616E83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7339" w:type="dxa"/>
            <w:vAlign w:val="center"/>
          </w:tcPr>
          <w:p w14:paraId="5E145296" w14:textId="77777777" w:rsidR="00616E83" w:rsidRDefault="00616E83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20E6" w14:paraId="72FB9021" w14:textId="77777777" w:rsidTr="0017360B">
        <w:trPr>
          <w:trHeight w:val="235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343AF6" w14:textId="19D6A7F5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Clave de dictaminador</w:t>
            </w:r>
          </w:p>
        </w:tc>
        <w:tc>
          <w:tcPr>
            <w:tcW w:w="7339" w:type="dxa"/>
            <w:vAlign w:val="center"/>
          </w:tcPr>
          <w:p w14:paraId="1DC6E994" w14:textId="77777777" w:rsidR="002720E6" w:rsidRDefault="002720E6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20E6" w14:paraId="2FC0E3E3" w14:textId="77777777" w:rsidTr="0017360B">
        <w:trPr>
          <w:trHeight w:val="172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F32275" w14:textId="001A3AA3" w:rsidR="002720E6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Especialidad del dictaminador</w:t>
            </w:r>
          </w:p>
        </w:tc>
        <w:tc>
          <w:tcPr>
            <w:tcW w:w="7339" w:type="dxa"/>
            <w:vAlign w:val="center"/>
          </w:tcPr>
          <w:p w14:paraId="4B7DAF74" w14:textId="77777777" w:rsidR="002720E6" w:rsidRDefault="002720E6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10348" w:type="dxa"/>
        <w:jc w:val="center"/>
        <w:tblLook w:val="04A0" w:firstRow="1" w:lastRow="0" w:firstColumn="1" w:lastColumn="0" w:noHBand="0" w:noVBand="1"/>
      </w:tblPr>
      <w:tblGrid>
        <w:gridCol w:w="7371"/>
        <w:gridCol w:w="2977"/>
      </w:tblGrid>
      <w:tr w:rsidR="00B047F7" w:rsidRPr="00C1678A" w14:paraId="7335F00D" w14:textId="77777777" w:rsidTr="00AE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91ECCB" w14:textId="2EECFB0E" w:rsidR="00B047F7" w:rsidRPr="00C1678A" w:rsidRDefault="00B047F7" w:rsidP="0021353D">
            <w:pPr>
              <w:jc w:val="center"/>
              <w:rPr>
                <w:rFonts w:ascii="Arial Narrow" w:hAnsi="Arial Narrow" w:cs="Arial"/>
                <w:b w:val="0"/>
                <w:sz w:val="22"/>
              </w:rPr>
            </w:pPr>
            <w:r w:rsidRPr="00C1678A">
              <w:rPr>
                <w:rFonts w:ascii="Arial Narrow" w:hAnsi="Arial Narrow" w:cs="Arial"/>
              </w:rPr>
              <w:t>CRITERIOS</w:t>
            </w:r>
          </w:p>
        </w:tc>
      </w:tr>
      <w:tr w:rsidR="00194BD6" w:rsidRPr="00C1678A" w14:paraId="7AF4BF3B" w14:textId="77777777" w:rsidTr="00AE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747076C" w14:textId="77777777" w:rsidR="00194BD6" w:rsidRPr="00EB05C4" w:rsidRDefault="00194BD6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sz w:val="22"/>
              </w:rPr>
              <w:t>DE FORMA</w:t>
            </w:r>
          </w:p>
        </w:tc>
      </w:tr>
      <w:tr w:rsidR="00EB05C4" w:rsidRPr="00C1678A" w14:paraId="1A49B687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A592429" w14:textId="408C96F4" w:rsidR="00EB05C4" w:rsidRPr="00310DCE" w:rsidRDefault="00A719F3" w:rsidP="00310DCE">
            <w:pPr>
              <w:jc w:val="center"/>
              <w:rPr>
                <w:rFonts w:ascii="Arial Narrow" w:hAnsi="Arial Narrow" w:cs="Arial"/>
                <w:bCs w:val="0"/>
                <w:sz w:val="22"/>
              </w:rPr>
            </w:pPr>
            <w:r w:rsidRPr="00310DCE">
              <w:rPr>
                <w:rFonts w:ascii="Arial Narrow" w:hAnsi="Arial Narrow" w:cs="Arial"/>
                <w:bCs w:val="0"/>
                <w:sz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CF7C2" w14:textId="366A104C" w:rsidR="00EB05C4" w:rsidRPr="00310DCE" w:rsidRDefault="00A719F3" w:rsidP="00310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 w:rsidRPr="00310DCE">
              <w:rPr>
                <w:rFonts w:ascii="Arial Narrow" w:hAnsi="Arial Narrow" w:cs="Arial"/>
                <w:b/>
                <w:sz w:val="22"/>
              </w:rPr>
              <w:t>Valoración</w:t>
            </w:r>
          </w:p>
        </w:tc>
      </w:tr>
      <w:tr w:rsidR="00A719F3" w:rsidRPr="00C1678A" w14:paraId="143A7943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E520B08" w14:textId="4C4D5B3A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 xml:space="preserve">Usa el formato </w:t>
            </w:r>
            <w:r w:rsidR="006A1097" w:rsidRPr="006A1097">
              <w:rPr>
                <w:rFonts w:ascii="Arial Narrow" w:hAnsi="Arial Narrow" w:cs="Arial"/>
                <w:b w:val="0"/>
                <w:sz w:val="22"/>
              </w:rPr>
              <w:t>FO-211-06-04</w:t>
            </w:r>
            <w:r w:rsidR="006A1097"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Pr="00EB05C4">
              <w:rPr>
                <w:rFonts w:ascii="Arial Narrow" w:hAnsi="Arial Narrow" w:cs="Arial"/>
                <w:b w:val="0"/>
                <w:sz w:val="22"/>
              </w:rPr>
              <w:t xml:space="preserve">para el </w:t>
            </w:r>
            <w:r w:rsidR="00952D7E">
              <w:rPr>
                <w:rFonts w:ascii="Arial Narrow" w:hAnsi="Arial Narrow" w:cs="Arial"/>
                <w:b w:val="0"/>
                <w:sz w:val="22"/>
              </w:rPr>
              <w:t>reportar el informe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DE156" w14:textId="42091D9B" w:rsidR="00A719F3" w:rsidRDefault="00146108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76164403"/>
                <w:placeholder>
                  <w:docPart w:val="A5899FAA73FB4983A63FB3BE19CBFADB"/>
                </w:placeholder>
                <w:showingPlcHdr/>
                <w:dropDownList>
                  <w:listItem w:value="Elija un elemento."/>
                  <w:listItem w:displayText="SI (Continue valoración)" w:value="SI (Continue valoración)"/>
                  <w:listItem w:displayText="NO (No continuar valoración)" w:value="NO (No 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359B6158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8EC25D9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Contiene plagio parcial o 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4B047" w14:textId="77777777" w:rsidR="00A719F3" w:rsidRPr="00AE607F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666287602"/>
                <w:placeholder>
                  <w:docPart w:val="40B36AEDED154DB19C0B0D04AB27B729"/>
                </w:placeholder>
                <w:showingPlcHdr/>
                <w:dropDownList>
                  <w:listItem w:value="Elija un elemento."/>
                  <w:listItem w:displayText="SI (No valorar)" w:value="SI (No valorar)"/>
                  <w:listItem w:displayText="NO (Continuar Valoración)" w:value="NO (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277F8E83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4F246BC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Ortografía, redacción, sintaxis y claridad en la expresión de ideas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064FF" w14:textId="77777777" w:rsidR="00A719F3" w:rsidRPr="00AE607F" w:rsidRDefault="00146108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6446032"/>
                <w:placeholder>
                  <w:docPart w:val="027ED69B6B0C46A18E940C6D660143F6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4D1E06B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BC3DD49" w14:textId="0F80FE2B" w:rsidR="00A719F3" w:rsidRPr="00616E83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16E83">
              <w:rPr>
                <w:rFonts w:ascii="Arial Narrow" w:hAnsi="Arial Narrow" w:cs="Arial"/>
                <w:b w:val="0"/>
                <w:bCs w:val="0"/>
                <w:sz w:val="22"/>
              </w:rPr>
              <w:t>Citación correcta de acuerdo al estilo APA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D1456" w14:textId="7686FDFD" w:rsidR="00A719F3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754265442"/>
                <w:placeholder>
                  <w:docPart w:val="A19F8B7F04C847B39DB88B47753107D5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675C8F53" w14:textId="77777777" w:rsidTr="00AE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638B0570" w14:textId="77777777" w:rsidR="00A719F3" w:rsidRPr="00987229" w:rsidRDefault="00A719F3" w:rsidP="00A719F3">
            <w:pPr>
              <w:jc w:val="center"/>
            </w:pPr>
            <w:r w:rsidRPr="00987229">
              <w:rPr>
                <w:rFonts w:ascii="Arial Narrow" w:hAnsi="Arial Narrow" w:cs="Arial"/>
                <w:sz w:val="22"/>
              </w:rPr>
              <w:t>DE CONTENIDO</w:t>
            </w:r>
          </w:p>
        </w:tc>
      </w:tr>
      <w:tr w:rsidR="00A719F3" w:rsidRPr="00C1678A" w14:paraId="00335478" w14:textId="77777777" w:rsidTr="00AE607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E1E6C73" w14:textId="5DACE4DC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</w:p>
        </w:tc>
      </w:tr>
      <w:tr w:rsidR="00A719F3" w:rsidRPr="00C1678A" w14:paraId="691A3076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4F343BC" w14:textId="6A777408" w:rsidR="00A719F3" w:rsidRPr="00310DCE" w:rsidRDefault="00A719F3" w:rsidP="00310D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0DCE">
              <w:rPr>
                <w:rFonts w:ascii="Arial Narrow" w:hAnsi="Arial Narrow" w:cs="Arial"/>
                <w:sz w:val="22"/>
                <w:szCs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A624E" w14:textId="6F47E2EC" w:rsidR="00A719F3" w:rsidRPr="00310DCE" w:rsidRDefault="00A719F3" w:rsidP="00310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0DCE">
              <w:rPr>
                <w:b/>
                <w:bCs/>
                <w:sz w:val="22"/>
                <w:szCs w:val="22"/>
              </w:rPr>
              <w:t>Valoración</w:t>
            </w:r>
          </w:p>
        </w:tc>
      </w:tr>
      <w:tr w:rsidR="00A719F3" w:rsidRPr="00C1678A" w14:paraId="28421820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15F14D0" w14:textId="41A44F30" w:rsidR="00A719F3" w:rsidRPr="006A1097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El resumen contiene de forma sintética </w:t>
            </w:r>
            <w:r w:rsidR="006A1097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los objetivos trazados, </w:t>
            </w:r>
            <w:r w:rsidR="00965CC1" w:rsidRPr="006A1097">
              <w:rPr>
                <w:rFonts w:ascii="Arial Narrow" w:hAnsi="Arial Narrow" w:cs="Arial"/>
                <w:b w:val="0"/>
                <w:bCs w:val="0"/>
                <w:sz w:val="22"/>
              </w:rPr>
              <w:t>la problemática abordada,</w:t>
            </w:r>
            <w:r w:rsidR="006A1097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la metodología, </w:t>
            </w:r>
            <w:r w:rsidR="00965CC1" w:rsidRPr="006A1097">
              <w:rPr>
                <w:rFonts w:ascii="Arial Narrow" w:hAnsi="Arial Narrow" w:cs="Arial"/>
                <w:b w:val="0"/>
                <w:bCs w:val="0"/>
                <w:sz w:val="22"/>
              </w:rPr>
              <w:t>los resultados y conclusiones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E6413" w14:textId="2C5B9816" w:rsidR="00A719F3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57253499"/>
                <w:placeholder>
                  <w:docPart w:val="E5973DF0B17D4C569A4D92F2F0731AF3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78D85A61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02DC6DF" w14:textId="0FF5719A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Define claramente los objetivos alcanzados, demostrando su logro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35F36" w14:textId="167E127F" w:rsidR="00A719F3" w:rsidRDefault="00146108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284809160"/>
                <w:placeholder>
                  <w:docPart w:val="9F1912207AB64CEB822922A0BC222207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3EE4C3A5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9A97845" w14:textId="577EAA1F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Presenta</w:t>
            </w:r>
            <w:r w:rsidR="00310DCE">
              <w:rPr>
                <w:rFonts w:ascii="Arial Narrow" w:hAnsi="Arial Narrow" w:cs="Arial"/>
                <w:b w:val="0"/>
                <w:bCs w:val="0"/>
                <w:sz w:val="22"/>
              </w:rPr>
              <w:t>,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  <w:r w:rsidR="0017360B" w:rsidRPr="006A1097">
              <w:rPr>
                <w:rFonts w:ascii="Arial Narrow" w:hAnsi="Arial Narrow" w:cs="Arial"/>
                <w:b w:val="0"/>
                <w:bCs w:val="0"/>
                <w:sz w:val="22"/>
              </w:rPr>
              <w:t>usando lenguaje académico-científico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>, los</w:t>
            </w:r>
            <w:r w:rsidR="0017360B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resultados de investigación articul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>á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ndo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>los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a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 xml:space="preserve"> los objetivos planteados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77C59B" w14:textId="1444617A" w:rsidR="00A719F3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062147815"/>
                <w:placeholder>
                  <w:docPart w:val="0186206800FB4ECDAAA7F86DBD278FF9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59ED79BB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CC20ED0" w14:textId="46956199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La conclusión es precisa, y responde a la pregunta de investigación y a los objetivos planteados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F0347" w14:textId="77777777" w:rsidR="00A719F3" w:rsidRPr="00AE607F" w:rsidRDefault="00146108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332131917"/>
                <w:placeholder>
                  <w:docPart w:val="8F7764D0EAAB473EA089DA9FC3A8EED4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10745E8E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0AD8B6E" w14:textId="5F8DFC28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Declara las situaciones no previstas y la forma en que se resolvieron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AF05F" w14:textId="30723C5A" w:rsidR="00A719F3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332925049"/>
                <w:placeholder>
                  <w:docPart w:val="F0FE27391C4B4122B6C6BF7DD3660081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2D7139F9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0663EAF5" w14:textId="5A6E95E9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El aporte/s al campo de estudio es evidente</w:t>
            </w:r>
            <w:r w:rsidR="006A1097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y está descrito correctamente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95B52" w14:textId="77777777" w:rsidR="00A719F3" w:rsidRPr="00AE607F" w:rsidRDefault="00146108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8799194"/>
                <w:placeholder>
                  <w:docPart w:val="8DF2DA789BEF4B62B2E48F294C52ABC1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32DAB4B1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BC9CF7C" w14:textId="4A33FE41" w:rsidR="00A719F3" w:rsidRPr="006A1097" w:rsidRDefault="006A109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La producción académica es la comprometida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29B392" w14:textId="77777777" w:rsidR="00A719F3" w:rsidRPr="00AE607F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486509827"/>
                <w:placeholder>
                  <w:docPart w:val="3DEDCDC359DC4CF7A112621E85EA5108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4A7F9334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EFA0D72" w14:textId="183BE2E7" w:rsidR="00A719F3" w:rsidRPr="006A1097" w:rsidRDefault="006A109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Se observa trabajo colegiado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 xml:space="preserve"> para el desarrollo del proyecto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, demostrado en la producción académica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E2BD29" w14:textId="77777777" w:rsidR="00A719F3" w:rsidRPr="00AE607F" w:rsidRDefault="00146108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546983473"/>
                <w:placeholder>
                  <w:docPart w:val="4858CC47055747EA9A91ECE4EB95CE79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DFC8AB8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B3F0C68" w14:textId="2536B961" w:rsidR="00A719F3" w:rsidRPr="006A1097" w:rsidRDefault="006A109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En general, el informe, </w:t>
            </w:r>
            <w:r w:rsidR="00E42F60">
              <w:rPr>
                <w:rFonts w:ascii="Arial Narrow" w:hAnsi="Arial Narrow" w:cs="Arial"/>
                <w:b w:val="0"/>
                <w:bCs w:val="0"/>
                <w:sz w:val="22"/>
              </w:rPr>
              <w:t>está bien elaborado y reporta la investigación de forma suficiente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CBB571" w14:textId="77777777" w:rsidR="00A719F3" w:rsidRPr="00AE607F" w:rsidRDefault="00146108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476919366"/>
                <w:placeholder>
                  <w:docPart w:val="8A91CFD6A5674771BCD555CBB76F04D4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</w:tbl>
    <w:p w14:paraId="6F116324" w14:textId="2F3A0E08" w:rsidR="00901AE8" w:rsidRDefault="00901AE8" w:rsidP="0021353D">
      <w:pPr>
        <w:jc w:val="center"/>
        <w:rPr>
          <w:rFonts w:ascii="Arial Narrow" w:hAnsi="Arial Narrow" w:cs="Arial"/>
          <w:b/>
        </w:rPr>
      </w:pPr>
    </w:p>
    <w:tbl>
      <w:tblPr>
        <w:tblStyle w:val="Tablaconcuadrcula"/>
        <w:tblW w:w="10796" w:type="dxa"/>
        <w:tblInd w:w="-5" w:type="dxa"/>
        <w:tblLook w:val="04A0" w:firstRow="1" w:lastRow="0" w:firstColumn="1" w:lastColumn="0" w:noHBand="0" w:noVBand="1"/>
      </w:tblPr>
      <w:tblGrid>
        <w:gridCol w:w="1555"/>
        <w:gridCol w:w="9241"/>
      </w:tblGrid>
      <w:tr w:rsidR="00E42F60" w14:paraId="23F44D05" w14:textId="77777777" w:rsidTr="00046A6E">
        <w:trPr>
          <w:trHeight w:val="616"/>
        </w:trPr>
        <w:tc>
          <w:tcPr>
            <w:tcW w:w="1555" w:type="dxa"/>
            <w:shd w:val="clear" w:color="auto" w:fill="D9D9D9" w:themeFill="background1" w:themeFillShade="D9"/>
          </w:tcPr>
          <w:p w14:paraId="65112C6C" w14:textId="31513E41" w:rsidR="00E42F60" w:rsidRPr="002F6002" w:rsidRDefault="00E42F60" w:rsidP="00310DC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F6002">
              <w:rPr>
                <w:rFonts w:ascii="Arial Narrow" w:hAnsi="Arial Narrow" w:cs="Arial"/>
                <w:b/>
                <w:sz w:val="22"/>
              </w:rPr>
              <w:t>Observaciones Generales</w:t>
            </w:r>
          </w:p>
        </w:tc>
        <w:tc>
          <w:tcPr>
            <w:tcW w:w="9241" w:type="dxa"/>
          </w:tcPr>
          <w:p w14:paraId="5EE2200C" w14:textId="77777777" w:rsidR="00E42F60" w:rsidRDefault="00E42F60" w:rsidP="00046A6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61390F69" w14:textId="77777777" w:rsidR="00E42F60" w:rsidRDefault="00E42F60" w:rsidP="0021353D">
      <w:pPr>
        <w:jc w:val="center"/>
        <w:rPr>
          <w:rFonts w:ascii="Arial Narrow" w:hAnsi="Arial Narrow" w:cs="Arial"/>
          <w:b/>
        </w:rPr>
      </w:pPr>
    </w:p>
    <w:p w14:paraId="4C26334D" w14:textId="77777777" w:rsidR="006A1097" w:rsidRDefault="006A1097" w:rsidP="006A1097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Resultado </w:t>
      </w:r>
    </w:p>
    <w:p w14:paraId="708AEF88" w14:textId="77777777" w:rsidR="006A1097" w:rsidRPr="002F6002" w:rsidRDefault="006A1097" w:rsidP="006A1097">
      <w:pPr>
        <w:jc w:val="center"/>
        <w:rPr>
          <w:rFonts w:ascii="Arial Narrow" w:hAnsi="Arial Narrow" w:cs="Arial"/>
          <w:sz w:val="14"/>
        </w:rPr>
      </w:pPr>
    </w:p>
    <w:sdt>
      <w:sdtPr>
        <w:rPr>
          <w:rFonts w:ascii="Arial Narrow" w:hAnsi="Arial Narrow" w:cs="Arial"/>
          <w:b/>
          <w:sz w:val="52"/>
          <w:szCs w:val="52"/>
        </w:rPr>
        <w:id w:val="834258113"/>
        <w:placeholder>
          <w:docPart w:val="261C37DA675645B8B05BF3AE25B60116"/>
        </w:placeholder>
        <w:showingPlcHdr/>
        <w:comboBox>
          <w:listItem w:value="Elija un elemento."/>
          <w:listItem w:displayText="Aprobado" w:value="Aprobado"/>
          <w:listItem w:displayText="Observado/Devuelto a RT para atender observaciones" w:value="Observado/Devuelto a RT para atender observaciones"/>
          <w:listItem w:displayText="Rechazado" w:value="Rechazado"/>
        </w:comboBox>
      </w:sdtPr>
      <w:sdtEndPr/>
      <w:sdtContent>
        <w:p w14:paraId="022634BC" w14:textId="5A613698" w:rsidR="00F32F6F" w:rsidRDefault="006A1097" w:rsidP="00E42F60">
          <w:pPr>
            <w:jc w:val="center"/>
            <w:rPr>
              <w:rFonts w:ascii="Arial Narrow" w:hAnsi="Arial Narrow" w:cs="Arial"/>
              <w:b/>
              <w:sz w:val="52"/>
              <w:szCs w:val="52"/>
            </w:rPr>
          </w:pPr>
          <w:r w:rsidRPr="00C723EA">
            <w:rPr>
              <w:rStyle w:val="Textodelmarcadordeposicin"/>
            </w:rPr>
            <w:t>Elija un elemento.</w:t>
          </w:r>
        </w:p>
      </w:sdtContent>
    </w:sdt>
    <w:p w14:paraId="5E7854EF" w14:textId="495F4E5C" w:rsidR="00310DCE" w:rsidRDefault="00310DCE" w:rsidP="00E42F60">
      <w:pPr>
        <w:jc w:val="center"/>
        <w:rPr>
          <w:rFonts w:ascii="Arial Narrow" w:hAnsi="Arial Narrow" w:cs="Arial"/>
          <w:b/>
          <w:sz w:val="52"/>
          <w:szCs w:val="52"/>
        </w:rPr>
      </w:pPr>
    </w:p>
    <w:p w14:paraId="684DEAB9" w14:textId="33438DD1" w:rsidR="00310DCE" w:rsidRPr="00E42F60" w:rsidRDefault="00310DCE" w:rsidP="00E42F60">
      <w:pPr>
        <w:jc w:val="center"/>
        <w:rPr>
          <w:rFonts w:ascii="Arial Narrow" w:hAnsi="Arial Narrow" w:cs="Arial"/>
          <w:b/>
          <w:sz w:val="52"/>
          <w:szCs w:val="52"/>
        </w:rPr>
      </w:pPr>
      <w:r w:rsidRPr="00323391">
        <w:rPr>
          <w:rFonts w:ascii="Garamond" w:hAnsi="Garamond" w:cs="Arial"/>
          <w:szCs w:val="28"/>
        </w:rPr>
        <w:t>Firma de dictaminador</w:t>
      </w:r>
    </w:p>
    <w:sectPr w:rsidR="00310DCE" w:rsidRPr="00E42F60" w:rsidSect="0021353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4816" w14:textId="77777777" w:rsidR="00146108" w:rsidRDefault="00146108" w:rsidP="00B67DAE">
      <w:r>
        <w:separator/>
      </w:r>
    </w:p>
  </w:endnote>
  <w:endnote w:type="continuationSeparator" w:id="0">
    <w:p w14:paraId="502BF96A" w14:textId="77777777" w:rsidR="00146108" w:rsidRDefault="00146108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96AA" w14:textId="77777777" w:rsidR="00146108" w:rsidRDefault="00146108" w:rsidP="00B67DAE">
      <w:r>
        <w:separator/>
      </w:r>
    </w:p>
  </w:footnote>
  <w:footnote w:type="continuationSeparator" w:id="0">
    <w:p w14:paraId="0D158D1B" w14:textId="77777777" w:rsidR="00146108" w:rsidRDefault="00146108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b/>
        <w:sz w:val="20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lang w:val="x-none" w:eastAsia="x-none"/>
      </w:rPr>
    </w:sdtEndPr>
    <w:sdtContent>
      <w:p w14:paraId="6C221732" w14:textId="77777777" w:rsidR="00C1678A" w:rsidRPr="0021353D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2336" behindDoc="1" locked="0" layoutInCell="1" allowOverlap="1" wp14:anchorId="33540362" wp14:editId="391284F1">
              <wp:simplePos x="0" y="0"/>
              <wp:positionH relativeFrom="column">
                <wp:posOffset>6183927</wp:posOffset>
              </wp:positionH>
              <wp:positionV relativeFrom="paragraph">
                <wp:posOffset>-284334</wp:posOffset>
              </wp:positionV>
              <wp:extent cx="840940" cy="844585"/>
              <wp:effectExtent l="0" t="0" r="0" b="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00000"/>
                                </a14:imgEffect>
                                <a14:imgEffect>
                                  <a14:brightnessContrast bright="-17000" contrast="49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2486" t="24347" r="16305" b="37782"/>
                      <a:stretch/>
                    </pic:blipFill>
                    <pic:spPr bwMode="auto">
                      <a:xfrm>
                        <a:off x="0" y="0"/>
                        <a:ext cx="840940" cy="844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1682F030" wp14:editId="384524B9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0" name="Imagen 50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72E0D817" w14:textId="77777777" w:rsidR="0021353D" w:rsidRPr="00C1678A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Dirección General de Investigación y Posgrado </w:t>
        </w:r>
      </w:p>
      <w:p w14:paraId="36CEDF2B" w14:textId="2D4C1D43" w:rsidR="00B67DAE" w:rsidRPr="00B67DAE" w:rsidRDefault="00860546" w:rsidP="0021353D">
        <w:pPr>
          <w:pStyle w:val="Encabezado"/>
          <w:ind w:right="1161"/>
          <w:jc w:val="right"/>
          <w:rPr>
            <w:rFonts w:ascii="Calibri" w:hAnsi="Calibri"/>
            <w:color w:val="FF0000"/>
            <w:sz w:val="18"/>
            <w:szCs w:val="18"/>
            <w:lang w:val="es-ES" w:eastAsia="es-ES"/>
          </w:rPr>
        </w:pPr>
        <w:r>
          <w:rPr>
            <w:rFonts w:ascii="Calibri" w:hAnsi="Calibri"/>
            <w:b/>
            <w:sz w:val="18"/>
            <w:szCs w:val="18"/>
            <w:lang w:val="es-ES" w:eastAsia="es-ES"/>
          </w:rPr>
          <w:t>Dirección de Investigación</w:t>
        </w:r>
        <w:r w:rsidR="00B67DAE" w:rsidRPr="00B67DAE">
          <w:rPr>
            <w:rFonts w:ascii="Calibri" w:hAnsi="Calibri"/>
            <w:color w:val="FF0000"/>
            <w:sz w:val="18"/>
            <w:szCs w:val="18"/>
            <w:lang w:val="es-ES" w:eastAsia="es-ES"/>
          </w:rPr>
          <w:t xml:space="preserve"> </w:t>
        </w:r>
      </w:p>
      <w:p w14:paraId="3954555B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9EAB64" wp14:editId="15220189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7B27B7F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735B4AA3" w14:textId="662077F8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860546">
          <w:rPr>
            <w:rFonts w:ascii="Calibri" w:hAnsi="Calibri"/>
            <w:b/>
            <w:noProof/>
            <w:sz w:val="18"/>
            <w:szCs w:val="18"/>
            <w:lang w:val="es-ES" w:eastAsia="es-ES"/>
          </w:rPr>
          <w:t>1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860546">
          <w:rPr>
            <w:rFonts w:ascii="Calibri" w:hAnsi="Calibri"/>
            <w:b/>
            <w:noProof/>
            <w:sz w:val="18"/>
            <w:szCs w:val="18"/>
            <w:lang w:val="es-ES" w:eastAsia="es-ES"/>
          </w:rPr>
          <w:t>1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104B5377" w14:textId="77777777" w:rsidR="00A104C2" w:rsidRPr="00A104C2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34CDC6A3" w14:textId="78B928A2" w:rsidR="00B67DAE" w:rsidRPr="00FE145C" w:rsidRDefault="00A104C2" w:rsidP="00E42F60">
    <w:pPr>
      <w:pStyle w:val="Encabezado"/>
      <w:jc w:val="right"/>
      <w:rPr>
        <w:rFonts w:ascii="Arial Narrow" w:hAnsi="Arial Narrow"/>
        <w:b/>
        <w:lang w:val="es-MX"/>
      </w:rPr>
    </w:pPr>
    <w:r>
      <w:rPr>
        <w:rFonts w:ascii="Arial Narrow" w:hAnsi="Arial Narrow"/>
        <w:b/>
      </w:rPr>
      <w:t>FO-211-06-</w:t>
    </w:r>
    <w:r w:rsidR="00E42F60">
      <w:rPr>
        <w:rFonts w:ascii="Arial Narrow" w:hAnsi="Arial Narrow"/>
        <w:b/>
        <w:lang w:val="es-MX"/>
      </w:rPr>
      <w:t>10</w:t>
    </w:r>
    <w:r w:rsidR="00E4021E" w:rsidRPr="00E4021E">
      <w:rPr>
        <w:rFonts w:ascii="Arial Narrow" w:hAnsi="Arial Narrow" w:cs="Arial"/>
        <w:b/>
      </w:rPr>
      <w:t xml:space="preserve"> </w:t>
    </w:r>
    <w:r w:rsidR="00E4021E">
      <w:rPr>
        <w:rFonts w:ascii="Arial Narrow" w:hAnsi="Arial Narrow" w:cs="Arial"/>
        <w:b/>
      </w:rPr>
      <w:t>CRITERIOS DE ANÁLISIS</w:t>
    </w:r>
    <w:r w:rsidR="00E42F60">
      <w:rPr>
        <w:rFonts w:ascii="Arial Narrow" w:hAnsi="Arial Narrow" w:cs="Arial"/>
        <w:b/>
        <w:lang w:val="es-MX"/>
      </w:rPr>
      <w:t xml:space="preserve"> DE INFORME TÉCNICO</w:t>
    </w:r>
  </w:p>
  <w:p w14:paraId="554A1CDA" w14:textId="77777777" w:rsidR="00B67DAE" w:rsidRPr="00A104C2" w:rsidRDefault="00B67DAE" w:rsidP="00E42F6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519B6"/>
    <w:rsid w:val="0006608A"/>
    <w:rsid w:val="000A57F3"/>
    <w:rsid w:val="000C496B"/>
    <w:rsid w:val="00113771"/>
    <w:rsid w:val="00131300"/>
    <w:rsid w:val="00146108"/>
    <w:rsid w:val="0017360B"/>
    <w:rsid w:val="001845DE"/>
    <w:rsid w:val="00194BD6"/>
    <w:rsid w:val="001A2880"/>
    <w:rsid w:val="001D3265"/>
    <w:rsid w:val="0021353D"/>
    <w:rsid w:val="00252E19"/>
    <w:rsid w:val="002720E6"/>
    <w:rsid w:val="002C2B16"/>
    <w:rsid w:val="002F6002"/>
    <w:rsid w:val="002F6313"/>
    <w:rsid w:val="003014FD"/>
    <w:rsid w:val="00310DCE"/>
    <w:rsid w:val="00322D03"/>
    <w:rsid w:val="003240B2"/>
    <w:rsid w:val="00330F5C"/>
    <w:rsid w:val="003313E9"/>
    <w:rsid w:val="003924B3"/>
    <w:rsid w:val="00452ACC"/>
    <w:rsid w:val="004A2857"/>
    <w:rsid w:val="004D6EA8"/>
    <w:rsid w:val="005B4642"/>
    <w:rsid w:val="00616E83"/>
    <w:rsid w:val="00643747"/>
    <w:rsid w:val="00680481"/>
    <w:rsid w:val="006824EB"/>
    <w:rsid w:val="00694F19"/>
    <w:rsid w:val="00696B6C"/>
    <w:rsid w:val="006A1097"/>
    <w:rsid w:val="006A40C0"/>
    <w:rsid w:val="006A4CC3"/>
    <w:rsid w:val="006F22E3"/>
    <w:rsid w:val="006F7620"/>
    <w:rsid w:val="007A0F06"/>
    <w:rsid w:val="007D34A6"/>
    <w:rsid w:val="00860546"/>
    <w:rsid w:val="00901AE8"/>
    <w:rsid w:val="009314F9"/>
    <w:rsid w:val="00952D7E"/>
    <w:rsid w:val="00965CC1"/>
    <w:rsid w:val="00987229"/>
    <w:rsid w:val="00A1046B"/>
    <w:rsid w:val="00A104C2"/>
    <w:rsid w:val="00A55056"/>
    <w:rsid w:val="00A719F3"/>
    <w:rsid w:val="00A84D0A"/>
    <w:rsid w:val="00A977E9"/>
    <w:rsid w:val="00AC4EC0"/>
    <w:rsid w:val="00AE607F"/>
    <w:rsid w:val="00B047F7"/>
    <w:rsid w:val="00B04EA1"/>
    <w:rsid w:val="00B44DFC"/>
    <w:rsid w:val="00B45CD0"/>
    <w:rsid w:val="00B51D88"/>
    <w:rsid w:val="00B67DAE"/>
    <w:rsid w:val="00C1678A"/>
    <w:rsid w:val="00C268AB"/>
    <w:rsid w:val="00C52191"/>
    <w:rsid w:val="00C6103B"/>
    <w:rsid w:val="00D43AC7"/>
    <w:rsid w:val="00DB5201"/>
    <w:rsid w:val="00DC1665"/>
    <w:rsid w:val="00DC17BB"/>
    <w:rsid w:val="00E14714"/>
    <w:rsid w:val="00E16C55"/>
    <w:rsid w:val="00E4021E"/>
    <w:rsid w:val="00E42F60"/>
    <w:rsid w:val="00EA4B16"/>
    <w:rsid w:val="00EB0114"/>
    <w:rsid w:val="00EB05C4"/>
    <w:rsid w:val="00EE76FA"/>
    <w:rsid w:val="00F1087B"/>
    <w:rsid w:val="00F32F6F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0A98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899FAA73FB4983A63FB3BE19CB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B943-E506-4C19-B2BA-9BE8616A9ED7}"/>
      </w:docPartPr>
      <w:docPartBody>
        <w:p w:rsidR="001347E9" w:rsidRDefault="007700DB" w:rsidP="007700DB">
          <w:pPr>
            <w:pStyle w:val="A5899FAA73FB4983A63FB3BE19CBFAD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0B36AEDED154DB19C0B0D04AB27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A736-5036-49C2-B320-22747DEEF305}"/>
      </w:docPartPr>
      <w:docPartBody>
        <w:p w:rsidR="001347E9" w:rsidRDefault="007700DB" w:rsidP="007700DB">
          <w:pPr>
            <w:pStyle w:val="40B36AEDED154DB19C0B0D04AB27B72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27ED69B6B0C46A18E940C6D6601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65DD-0CF7-4DE9-8AC7-67252DF8DB2C}"/>
      </w:docPartPr>
      <w:docPartBody>
        <w:p w:rsidR="001347E9" w:rsidRDefault="007700DB" w:rsidP="007700DB">
          <w:pPr>
            <w:pStyle w:val="027ED69B6B0C46A18E940C6D660143F6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F8B7F04C847B39DB88B477531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D727-9F33-4E5B-A300-6C5485F6D956}"/>
      </w:docPartPr>
      <w:docPartBody>
        <w:p w:rsidR="001347E9" w:rsidRDefault="007700DB" w:rsidP="007700DB">
          <w:pPr>
            <w:pStyle w:val="A19F8B7F04C847B39DB88B47753107D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E5973DF0B17D4C569A4D92F2F073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9E22-80B1-4274-A773-3813C557CD64}"/>
      </w:docPartPr>
      <w:docPartBody>
        <w:p w:rsidR="001347E9" w:rsidRDefault="007700DB" w:rsidP="007700DB">
          <w:pPr>
            <w:pStyle w:val="E5973DF0B17D4C569A4D92F2F0731AF3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6206800FB4ECDAAA7F86DBD27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4AB2-132E-4665-A588-9AF015576891}"/>
      </w:docPartPr>
      <w:docPartBody>
        <w:p w:rsidR="001347E9" w:rsidRDefault="007700DB" w:rsidP="007700DB">
          <w:pPr>
            <w:pStyle w:val="0186206800FB4ECDAAA7F86DBD278FF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F7764D0EAAB473EA089DA9FC3A8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C3BB-CD37-461B-B2D4-AF7E89C35A1B}"/>
      </w:docPartPr>
      <w:docPartBody>
        <w:p w:rsidR="001347E9" w:rsidRDefault="007700DB" w:rsidP="007700DB">
          <w:pPr>
            <w:pStyle w:val="8F7764D0EAAB473EA089DA9FC3A8EED4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2DA789BEF4B62B2E48F294C52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B6F7-5224-423D-95B0-00981673E81A}"/>
      </w:docPartPr>
      <w:docPartBody>
        <w:p w:rsidR="001347E9" w:rsidRDefault="007700DB" w:rsidP="007700DB">
          <w:pPr>
            <w:pStyle w:val="8DF2DA789BEF4B62B2E48F294C52ABC1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3DEDCDC359DC4CF7A112621E85EA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0740-90B8-4CDF-9991-77F87A5A15F1}"/>
      </w:docPartPr>
      <w:docPartBody>
        <w:p w:rsidR="001347E9" w:rsidRDefault="007700DB" w:rsidP="007700DB">
          <w:pPr>
            <w:pStyle w:val="3DEDCDC359DC4CF7A112621E85EA5108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858CC47055747EA9A91ECE4EB95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E5B4-C15B-46EC-8B63-CB2F63ADC7C2}"/>
      </w:docPartPr>
      <w:docPartBody>
        <w:p w:rsidR="001347E9" w:rsidRDefault="007700DB" w:rsidP="007700DB">
          <w:pPr>
            <w:pStyle w:val="4858CC47055747EA9A91ECE4EB95CE7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A91CFD6A5674771BCD555CBB76F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2C5A-F378-4AB3-A397-C37E72D18EB6}"/>
      </w:docPartPr>
      <w:docPartBody>
        <w:p w:rsidR="001347E9" w:rsidRDefault="007700DB" w:rsidP="007700DB">
          <w:pPr>
            <w:pStyle w:val="8A91CFD6A5674771BCD555CBB76F04D4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9F1912207AB64CEB822922A0BC22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99EA-0300-428C-9E2C-DA0543D80EF2}"/>
      </w:docPartPr>
      <w:docPartBody>
        <w:p w:rsidR="001347E9" w:rsidRDefault="007700DB" w:rsidP="007700DB">
          <w:pPr>
            <w:pStyle w:val="9F1912207AB64CEB822922A0BC222207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F0FE27391C4B4122B6C6BF7DD366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0A63-F65A-4750-909D-181A30B2D7F2}"/>
      </w:docPartPr>
      <w:docPartBody>
        <w:p w:rsidR="001347E9" w:rsidRDefault="007700DB" w:rsidP="007700DB">
          <w:pPr>
            <w:pStyle w:val="F0FE27391C4B4122B6C6BF7DD3660081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261C37DA675645B8B05BF3AE25B6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AA32-3CB4-44B0-B1C0-E9DEC439AD2E}"/>
      </w:docPartPr>
      <w:docPartBody>
        <w:p w:rsidR="00525D48" w:rsidRDefault="000C37C8" w:rsidP="000C37C8">
          <w:pPr>
            <w:pStyle w:val="261C37DA675645B8B05BF3AE25B60116"/>
          </w:pPr>
          <w:r w:rsidRPr="00C723E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D3"/>
    <w:rsid w:val="00025AC1"/>
    <w:rsid w:val="00052BD3"/>
    <w:rsid w:val="000B678B"/>
    <w:rsid w:val="000C37C8"/>
    <w:rsid w:val="001347E9"/>
    <w:rsid w:val="004120E0"/>
    <w:rsid w:val="00525D48"/>
    <w:rsid w:val="007700DB"/>
    <w:rsid w:val="00911980"/>
    <w:rsid w:val="00967D75"/>
    <w:rsid w:val="00AB3C77"/>
    <w:rsid w:val="00C676DE"/>
    <w:rsid w:val="00C90F8D"/>
    <w:rsid w:val="00D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37C8"/>
    <w:rPr>
      <w:color w:val="808080"/>
    </w:rPr>
  </w:style>
  <w:style w:type="paragraph" w:customStyle="1" w:styleId="FF3E54EB18D847B8B8D6D00CEFD45930">
    <w:name w:val="FF3E54EB18D847B8B8D6D00CEFD45930"/>
    <w:rsid w:val="00052BD3"/>
  </w:style>
  <w:style w:type="paragraph" w:customStyle="1" w:styleId="EBBBB540BD724E7ABF7A29D364CF40DF">
    <w:name w:val="EBBBB540BD724E7ABF7A29D364CF40DF"/>
    <w:rsid w:val="00052BD3"/>
  </w:style>
  <w:style w:type="paragraph" w:customStyle="1" w:styleId="0D2BE01788CF4BDCA015074A6D54E8FA">
    <w:name w:val="0D2BE01788CF4BDCA015074A6D54E8FA"/>
    <w:rsid w:val="00052BD3"/>
  </w:style>
  <w:style w:type="paragraph" w:customStyle="1" w:styleId="633089C4AFB74408B703FB944414A1AF">
    <w:name w:val="633089C4AFB74408B703FB944414A1AF"/>
    <w:rsid w:val="00052BD3"/>
  </w:style>
  <w:style w:type="paragraph" w:customStyle="1" w:styleId="34576F0010DD432A99E5CD250A377317">
    <w:name w:val="34576F0010DD432A99E5CD250A377317"/>
    <w:rsid w:val="00052BD3"/>
  </w:style>
  <w:style w:type="paragraph" w:customStyle="1" w:styleId="4DA65A426C3243A68ED0C9AC2665732F">
    <w:name w:val="4DA65A426C3243A68ED0C9AC2665732F"/>
    <w:rsid w:val="00052BD3"/>
  </w:style>
  <w:style w:type="paragraph" w:customStyle="1" w:styleId="1CAB4AF27AB4485DB59C2739444AF27B">
    <w:name w:val="1CAB4AF27AB4485DB59C2739444AF27B"/>
    <w:rsid w:val="00052BD3"/>
  </w:style>
  <w:style w:type="paragraph" w:customStyle="1" w:styleId="2FBBC90BEBD542B98D541160D7A564A6">
    <w:name w:val="2FBBC90BEBD542B98D541160D7A564A6"/>
    <w:rsid w:val="00052BD3"/>
  </w:style>
  <w:style w:type="paragraph" w:customStyle="1" w:styleId="44A2768A30554377BD67FCD67FEC977A">
    <w:name w:val="44A2768A30554377BD67FCD67FEC977A"/>
    <w:rsid w:val="00052BD3"/>
  </w:style>
  <w:style w:type="paragraph" w:customStyle="1" w:styleId="4C1CFC2E2C8045219248B14F1EBAB50B">
    <w:name w:val="4C1CFC2E2C8045219248B14F1EBAB50B"/>
    <w:rsid w:val="00052BD3"/>
  </w:style>
  <w:style w:type="paragraph" w:customStyle="1" w:styleId="7A51A6C9187E42F7856562E1A084AE54">
    <w:name w:val="7A51A6C9187E42F7856562E1A084AE54"/>
    <w:rsid w:val="00052BD3"/>
  </w:style>
  <w:style w:type="paragraph" w:customStyle="1" w:styleId="79BC60B53428446CAFC36C5FE0DBE2F6">
    <w:name w:val="79BC60B53428446CAFC36C5FE0DBE2F6"/>
    <w:rsid w:val="00052BD3"/>
  </w:style>
  <w:style w:type="paragraph" w:customStyle="1" w:styleId="370E64E43BBB45A8A705A1A8EDAB57A1">
    <w:name w:val="370E64E43BBB45A8A705A1A8EDAB57A1"/>
    <w:rsid w:val="00052BD3"/>
  </w:style>
  <w:style w:type="paragraph" w:customStyle="1" w:styleId="E019F96B00414102AFB6DF426C8F16C8">
    <w:name w:val="E019F96B00414102AFB6DF426C8F16C8"/>
    <w:rsid w:val="00052BD3"/>
  </w:style>
  <w:style w:type="paragraph" w:customStyle="1" w:styleId="445264D59ECE47F8B325A2D936D29705">
    <w:name w:val="445264D59ECE47F8B325A2D936D29705"/>
    <w:rsid w:val="00052BD3"/>
  </w:style>
  <w:style w:type="paragraph" w:customStyle="1" w:styleId="633D5DD0CD2146B6889B8AE6B12CA3A4">
    <w:name w:val="633D5DD0CD2146B6889B8AE6B12CA3A4"/>
    <w:rsid w:val="007700DB"/>
  </w:style>
  <w:style w:type="paragraph" w:customStyle="1" w:styleId="728F15D72C014E29B01713CCA9106B44">
    <w:name w:val="728F15D72C014E29B01713CCA9106B44"/>
    <w:rsid w:val="007700DB"/>
  </w:style>
  <w:style w:type="paragraph" w:customStyle="1" w:styleId="FB300F1215D5439B839008329EE2FD5E">
    <w:name w:val="FB300F1215D5439B839008329EE2FD5E"/>
    <w:rsid w:val="007700DB"/>
  </w:style>
  <w:style w:type="paragraph" w:customStyle="1" w:styleId="0E8CF7E576F249328F61F3A398AEEA1D">
    <w:name w:val="0E8CF7E576F249328F61F3A398AEEA1D"/>
    <w:rsid w:val="007700DB"/>
  </w:style>
  <w:style w:type="paragraph" w:customStyle="1" w:styleId="E0EF397D6C8843B5AEE9551C7072BB31">
    <w:name w:val="E0EF397D6C8843B5AEE9551C7072BB31"/>
    <w:rsid w:val="007700DB"/>
  </w:style>
  <w:style w:type="paragraph" w:customStyle="1" w:styleId="DD869C99D67744D596DB920A83DC32FC">
    <w:name w:val="DD869C99D67744D596DB920A83DC32FC"/>
    <w:rsid w:val="007700DB"/>
  </w:style>
  <w:style w:type="paragraph" w:customStyle="1" w:styleId="B08CC1FCB22B4517B040066D99CD66FA">
    <w:name w:val="B08CC1FCB22B4517B040066D99CD66FA"/>
    <w:rsid w:val="007700DB"/>
  </w:style>
  <w:style w:type="paragraph" w:customStyle="1" w:styleId="D8F6A2E80AA14DFEAD6DA0560A83102C">
    <w:name w:val="D8F6A2E80AA14DFEAD6DA0560A83102C"/>
    <w:rsid w:val="007700DB"/>
  </w:style>
  <w:style w:type="paragraph" w:customStyle="1" w:styleId="00AB487C68DB42929F2D4FC86756FA02">
    <w:name w:val="00AB487C68DB42929F2D4FC86756FA02"/>
    <w:rsid w:val="007700DB"/>
  </w:style>
  <w:style w:type="paragraph" w:customStyle="1" w:styleId="D9D82AAF64AF42069A23B8722125AFCA">
    <w:name w:val="D9D82AAF64AF42069A23B8722125AFCA"/>
    <w:rsid w:val="007700DB"/>
  </w:style>
  <w:style w:type="paragraph" w:customStyle="1" w:styleId="2148367D44844B5FA37B5CF8F900ECDF">
    <w:name w:val="2148367D44844B5FA37B5CF8F900ECDF"/>
    <w:rsid w:val="007700DB"/>
  </w:style>
  <w:style w:type="paragraph" w:customStyle="1" w:styleId="0F128CA723D0469294D207D3A33BF36E">
    <w:name w:val="0F128CA723D0469294D207D3A33BF36E"/>
    <w:rsid w:val="007700DB"/>
  </w:style>
  <w:style w:type="paragraph" w:customStyle="1" w:styleId="F994F064135A4471A9DD8FD202E3A401">
    <w:name w:val="F994F064135A4471A9DD8FD202E3A401"/>
    <w:rsid w:val="007700DB"/>
  </w:style>
  <w:style w:type="paragraph" w:customStyle="1" w:styleId="D1FB8B3C57B94C71B224698FAF7BD68A">
    <w:name w:val="D1FB8B3C57B94C71B224698FAF7BD68A"/>
    <w:rsid w:val="007700DB"/>
  </w:style>
  <w:style w:type="paragraph" w:customStyle="1" w:styleId="5E579225E1594644967082C338F8FC8E">
    <w:name w:val="5E579225E1594644967082C338F8FC8E"/>
    <w:rsid w:val="007700DB"/>
  </w:style>
  <w:style w:type="paragraph" w:customStyle="1" w:styleId="1774BFCBC3A148F9948CB1A051C3531D">
    <w:name w:val="1774BFCBC3A148F9948CB1A051C3531D"/>
    <w:rsid w:val="007700DB"/>
  </w:style>
  <w:style w:type="paragraph" w:customStyle="1" w:styleId="1DA452A80DA44D31A0D9BD3FE824E4EF">
    <w:name w:val="1DA452A80DA44D31A0D9BD3FE824E4EF"/>
    <w:rsid w:val="007700DB"/>
  </w:style>
  <w:style w:type="paragraph" w:customStyle="1" w:styleId="DF15117159894B5AA83C3D4408DA90AD">
    <w:name w:val="DF15117159894B5AA83C3D4408DA90AD"/>
    <w:rsid w:val="007700DB"/>
  </w:style>
  <w:style w:type="paragraph" w:customStyle="1" w:styleId="AE4E71B2F0F44628BEC80574B8DBB4D9">
    <w:name w:val="AE4E71B2F0F44628BEC80574B8DBB4D9"/>
    <w:rsid w:val="007700DB"/>
  </w:style>
  <w:style w:type="paragraph" w:customStyle="1" w:styleId="49701EEEE8634ACAA9C1F583BACF8E51">
    <w:name w:val="49701EEEE8634ACAA9C1F583BACF8E51"/>
    <w:rsid w:val="007700DB"/>
  </w:style>
  <w:style w:type="paragraph" w:customStyle="1" w:styleId="027189FB1D0C43BFB73FA507EC98616E">
    <w:name w:val="027189FB1D0C43BFB73FA507EC98616E"/>
    <w:rsid w:val="007700DB"/>
  </w:style>
  <w:style w:type="paragraph" w:customStyle="1" w:styleId="0632E915866141478842B1791B3E8B47">
    <w:name w:val="0632E915866141478842B1791B3E8B47"/>
    <w:rsid w:val="007700DB"/>
  </w:style>
  <w:style w:type="paragraph" w:customStyle="1" w:styleId="AAC2833FFB1A40C2B6446FECC72FA2D1">
    <w:name w:val="AAC2833FFB1A40C2B6446FECC72FA2D1"/>
    <w:rsid w:val="007700DB"/>
  </w:style>
  <w:style w:type="paragraph" w:customStyle="1" w:styleId="4920C7660EEB42C781034A5854A2AF26">
    <w:name w:val="4920C7660EEB42C781034A5854A2AF26"/>
    <w:rsid w:val="007700DB"/>
  </w:style>
  <w:style w:type="paragraph" w:customStyle="1" w:styleId="773CE4315BEC45DBA9FA01DA88202C72">
    <w:name w:val="773CE4315BEC45DBA9FA01DA88202C72"/>
    <w:rsid w:val="007700DB"/>
  </w:style>
  <w:style w:type="paragraph" w:customStyle="1" w:styleId="499D7AF5E40549D29CC44FF5C9D36EFE">
    <w:name w:val="499D7AF5E40549D29CC44FF5C9D36EFE"/>
    <w:rsid w:val="007700DB"/>
  </w:style>
  <w:style w:type="paragraph" w:customStyle="1" w:styleId="A5A9D0D203D54578A8818BE19352B089">
    <w:name w:val="A5A9D0D203D54578A8818BE19352B089"/>
    <w:rsid w:val="007700DB"/>
  </w:style>
  <w:style w:type="paragraph" w:customStyle="1" w:styleId="DBC50F12BCC8446BABAF30985C176347">
    <w:name w:val="DBC50F12BCC8446BABAF30985C176347"/>
    <w:rsid w:val="007700DB"/>
  </w:style>
  <w:style w:type="paragraph" w:customStyle="1" w:styleId="1F5EFCED9E8946B59D82A9B5803F0A4F">
    <w:name w:val="1F5EFCED9E8946B59D82A9B5803F0A4F"/>
    <w:rsid w:val="007700DB"/>
  </w:style>
  <w:style w:type="paragraph" w:customStyle="1" w:styleId="4FB60A2A9B804D57988C531C6771DBB9">
    <w:name w:val="4FB60A2A9B804D57988C531C6771DBB9"/>
    <w:rsid w:val="007700DB"/>
  </w:style>
  <w:style w:type="paragraph" w:customStyle="1" w:styleId="B64E72C117564E668912675383150F62">
    <w:name w:val="B64E72C117564E668912675383150F62"/>
    <w:rsid w:val="007700DB"/>
  </w:style>
  <w:style w:type="paragraph" w:customStyle="1" w:styleId="F17D5D974F74476E8198DEB80F6196C1">
    <w:name w:val="F17D5D974F74476E8198DEB80F6196C1"/>
    <w:rsid w:val="007700DB"/>
  </w:style>
  <w:style w:type="paragraph" w:customStyle="1" w:styleId="7EF64A490250431497E38691D2B4A05B">
    <w:name w:val="7EF64A490250431497E38691D2B4A05B"/>
    <w:rsid w:val="007700DB"/>
  </w:style>
  <w:style w:type="paragraph" w:customStyle="1" w:styleId="8F771459E1A949F69F5FDE3F8B55BF96">
    <w:name w:val="8F771459E1A949F69F5FDE3F8B55BF96"/>
    <w:rsid w:val="007700DB"/>
  </w:style>
  <w:style w:type="paragraph" w:customStyle="1" w:styleId="9BB9D28E2A584E549482B01CEF60ED31">
    <w:name w:val="9BB9D28E2A584E549482B01CEF60ED31"/>
    <w:rsid w:val="007700DB"/>
  </w:style>
  <w:style w:type="paragraph" w:customStyle="1" w:styleId="7F4E9A13001F4CF187ACC53D268DB1B8">
    <w:name w:val="7F4E9A13001F4CF187ACC53D268DB1B8"/>
    <w:rsid w:val="007700DB"/>
  </w:style>
  <w:style w:type="paragraph" w:customStyle="1" w:styleId="72622CDF583E4D999F00FC0FD4BB8948">
    <w:name w:val="72622CDF583E4D999F00FC0FD4BB8948"/>
    <w:rsid w:val="007700DB"/>
  </w:style>
  <w:style w:type="paragraph" w:customStyle="1" w:styleId="203C4F95AF1B4D44824BFDDC2A8B9F15">
    <w:name w:val="203C4F95AF1B4D44824BFDDC2A8B9F15"/>
    <w:rsid w:val="007700DB"/>
  </w:style>
  <w:style w:type="paragraph" w:customStyle="1" w:styleId="EB461CE0CC014EED9CB4E0522E83E5DC">
    <w:name w:val="EB461CE0CC014EED9CB4E0522E83E5DC"/>
    <w:rsid w:val="007700DB"/>
  </w:style>
  <w:style w:type="paragraph" w:customStyle="1" w:styleId="27BC435B392D424F869470236C808F91">
    <w:name w:val="27BC435B392D424F869470236C808F91"/>
    <w:rsid w:val="007700DB"/>
  </w:style>
  <w:style w:type="paragraph" w:customStyle="1" w:styleId="9E99BB08E58C47E6A7C0F5225819730E">
    <w:name w:val="9E99BB08E58C47E6A7C0F5225819730E"/>
    <w:rsid w:val="007700DB"/>
  </w:style>
  <w:style w:type="paragraph" w:customStyle="1" w:styleId="38BE35F20EB744A78721E2ADB66BEF30">
    <w:name w:val="38BE35F20EB744A78721E2ADB66BEF30"/>
    <w:rsid w:val="007700DB"/>
  </w:style>
  <w:style w:type="paragraph" w:customStyle="1" w:styleId="0B04852FC9B94074AAD31D07B58FCFAD">
    <w:name w:val="0B04852FC9B94074AAD31D07B58FCFAD"/>
    <w:rsid w:val="007700DB"/>
  </w:style>
  <w:style w:type="paragraph" w:customStyle="1" w:styleId="8247441BF80447979F9F29FC1EE479E0">
    <w:name w:val="8247441BF80447979F9F29FC1EE479E0"/>
    <w:rsid w:val="007700DB"/>
  </w:style>
  <w:style w:type="paragraph" w:customStyle="1" w:styleId="A5899FAA73FB4983A63FB3BE19CBFADB">
    <w:name w:val="A5899FAA73FB4983A63FB3BE19CBFADB"/>
    <w:rsid w:val="007700DB"/>
  </w:style>
  <w:style w:type="paragraph" w:customStyle="1" w:styleId="40B36AEDED154DB19C0B0D04AB27B729">
    <w:name w:val="40B36AEDED154DB19C0B0D04AB27B729"/>
    <w:rsid w:val="007700DB"/>
  </w:style>
  <w:style w:type="paragraph" w:customStyle="1" w:styleId="027ED69B6B0C46A18E940C6D660143F6">
    <w:name w:val="027ED69B6B0C46A18E940C6D660143F6"/>
    <w:rsid w:val="007700DB"/>
  </w:style>
  <w:style w:type="paragraph" w:customStyle="1" w:styleId="A19F8B7F04C847B39DB88B47753107D5">
    <w:name w:val="A19F8B7F04C847B39DB88B47753107D5"/>
    <w:rsid w:val="007700DB"/>
  </w:style>
  <w:style w:type="paragraph" w:customStyle="1" w:styleId="E5973DF0B17D4C569A4D92F2F0731AF3">
    <w:name w:val="E5973DF0B17D4C569A4D92F2F0731AF3"/>
    <w:rsid w:val="007700DB"/>
  </w:style>
  <w:style w:type="paragraph" w:customStyle="1" w:styleId="0186206800FB4ECDAAA7F86DBD278FF9">
    <w:name w:val="0186206800FB4ECDAAA7F86DBD278FF9"/>
    <w:rsid w:val="007700DB"/>
  </w:style>
  <w:style w:type="paragraph" w:customStyle="1" w:styleId="8F7764D0EAAB473EA089DA9FC3A8EED4">
    <w:name w:val="8F7764D0EAAB473EA089DA9FC3A8EED4"/>
    <w:rsid w:val="007700DB"/>
  </w:style>
  <w:style w:type="paragraph" w:customStyle="1" w:styleId="8DF2DA789BEF4B62B2E48F294C52ABC1">
    <w:name w:val="8DF2DA789BEF4B62B2E48F294C52ABC1"/>
    <w:rsid w:val="007700DB"/>
  </w:style>
  <w:style w:type="paragraph" w:customStyle="1" w:styleId="3DEDCDC359DC4CF7A112621E85EA5108">
    <w:name w:val="3DEDCDC359DC4CF7A112621E85EA5108"/>
    <w:rsid w:val="007700DB"/>
  </w:style>
  <w:style w:type="paragraph" w:customStyle="1" w:styleId="4858CC47055747EA9A91ECE4EB95CE79">
    <w:name w:val="4858CC47055747EA9A91ECE4EB95CE79"/>
    <w:rsid w:val="007700DB"/>
  </w:style>
  <w:style w:type="paragraph" w:customStyle="1" w:styleId="8A91CFD6A5674771BCD555CBB76F04D4">
    <w:name w:val="8A91CFD6A5674771BCD555CBB76F04D4"/>
    <w:rsid w:val="007700DB"/>
  </w:style>
  <w:style w:type="paragraph" w:customStyle="1" w:styleId="AC10AC27E7ED42A4A88674E7A6599C4C">
    <w:name w:val="AC10AC27E7ED42A4A88674E7A6599C4C"/>
    <w:rsid w:val="007700DB"/>
  </w:style>
  <w:style w:type="paragraph" w:customStyle="1" w:styleId="9BBA8DB74D3B47BCBB12E80AA3A86ACC">
    <w:name w:val="9BBA8DB74D3B47BCBB12E80AA3A86ACC"/>
    <w:rsid w:val="007700DB"/>
  </w:style>
  <w:style w:type="paragraph" w:customStyle="1" w:styleId="87A9564481FD4F979C24BD894E520CC7">
    <w:name w:val="87A9564481FD4F979C24BD894E520CC7"/>
    <w:rsid w:val="007700DB"/>
  </w:style>
  <w:style w:type="paragraph" w:customStyle="1" w:styleId="6E84C3C76E044B038FA50D352E61319D">
    <w:name w:val="6E84C3C76E044B038FA50D352E61319D"/>
    <w:rsid w:val="007700DB"/>
  </w:style>
  <w:style w:type="paragraph" w:customStyle="1" w:styleId="9F1912207AB64CEB822922A0BC222207">
    <w:name w:val="9F1912207AB64CEB822922A0BC222207"/>
    <w:rsid w:val="007700DB"/>
  </w:style>
  <w:style w:type="paragraph" w:customStyle="1" w:styleId="F0FE27391C4B4122B6C6BF7DD3660081">
    <w:name w:val="F0FE27391C4B4122B6C6BF7DD3660081"/>
    <w:rsid w:val="007700DB"/>
  </w:style>
  <w:style w:type="paragraph" w:customStyle="1" w:styleId="33DF1546B50347E7B1F07BAAB3198B2D">
    <w:name w:val="33DF1546B50347E7B1F07BAAB3198B2D"/>
    <w:rsid w:val="007700DB"/>
  </w:style>
  <w:style w:type="paragraph" w:customStyle="1" w:styleId="DF9D4B297EC848DA92727BB4B737A0C3">
    <w:name w:val="DF9D4B297EC848DA92727BB4B737A0C3"/>
    <w:rsid w:val="007700DB"/>
  </w:style>
  <w:style w:type="paragraph" w:customStyle="1" w:styleId="261C37DA675645B8B05BF3AE25B60116">
    <w:name w:val="261C37DA675645B8B05BF3AE25B60116"/>
    <w:rsid w:val="000C3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IHEM_BÜHO</cp:lastModifiedBy>
  <cp:revision>9</cp:revision>
  <cp:lastPrinted>2019-05-30T17:07:00Z</cp:lastPrinted>
  <dcterms:created xsi:type="dcterms:W3CDTF">2020-04-16T19:01:00Z</dcterms:created>
  <dcterms:modified xsi:type="dcterms:W3CDTF">2020-04-17T20:28:00Z</dcterms:modified>
</cp:coreProperties>
</file>